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0E980" w14:textId="77777777" w:rsidR="00CE20FB" w:rsidRPr="00C33B98" w:rsidRDefault="00E7365F">
      <w:pPr>
        <w:rPr>
          <w:b/>
          <w:u w:val="single"/>
        </w:rPr>
      </w:pPr>
      <w:bookmarkStart w:id="0" w:name="_GoBack"/>
      <w:bookmarkEnd w:id="0"/>
      <w:r w:rsidRPr="00C33B98">
        <w:rPr>
          <w:b/>
          <w:u w:val="single"/>
        </w:rPr>
        <w:t xml:space="preserve">Commercial </w:t>
      </w:r>
      <w:r w:rsidR="001B0977" w:rsidRPr="00C33B98">
        <w:rPr>
          <w:b/>
          <w:u w:val="single"/>
        </w:rPr>
        <w:t xml:space="preserve">Development </w:t>
      </w:r>
      <w:r w:rsidRPr="00C33B98">
        <w:rPr>
          <w:b/>
          <w:u w:val="single"/>
        </w:rPr>
        <w:t>Manager</w:t>
      </w:r>
    </w:p>
    <w:p w14:paraId="22CAADCA" w14:textId="77777777" w:rsidR="00E7365F" w:rsidRPr="00C33B98" w:rsidRDefault="00E7365F"/>
    <w:p w14:paraId="5479F380" w14:textId="593D8883" w:rsidR="00E7365F" w:rsidRPr="00C33B98" w:rsidRDefault="00E7365F">
      <w:r w:rsidRPr="00C33B98">
        <w:t>Based at J Davidson Stadium</w:t>
      </w:r>
      <w:r w:rsidR="007742AD">
        <w:t xml:space="preserve"> / Home</w:t>
      </w:r>
    </w:p>
    <w:p w14:paraId="657F5C86" w14:textId="77777777" w:rsidR="00E7365F" w:rsidRPr="00C33B98" w:rsidRDefault="00E7365F"/>
    <w:p w14:paraId="620D7784" w14:textId="7EA81924" w:rsidR="00E7365F" w:rsidRPr="00C33B98" w:rsidRDefault="00E7365F">
      <w:pPr>
        <w:rPr>
          <w:color w:val="FF6600"/>
        </w:rPr>
      </w:pPr>
      <w:r w:rsidRPr="00C33B98">
        <w:t xml:space="preserve">Position </w:t>
      </w:r>
      <w:r w:rsidR="00AD5F23" w:rsidRPr="00C33B98">
        <w:t xml:space="preserve">is Part time and </w:t>
      </w:r>
      <w:r w:rsidRPr="00C33B98">
        <w:t xml:space="preserve">reports to </w:t>
      </w:r>
      <w:r w:rsidR="007742AD" w:rsidRPr="007742AD">
        <w:t>Bill Waterson – AFC Director</w:t>
      </w:r>
    </w:p>
    <w:p w14:paraId="39AEDFF1" w14:textId="77777777" w:rsidR="00E7365F" w:rsidRPr="00C33B98" w:rsidRDefault="00E7365F"/>
    <w:p w14:paraId="04D1E3FD" w14:textId="77777777" w:rsidR="00E7365F" w:rsidRPr="00C33B98" w:rsidRDefault="00E7365F">
      <w:r w:rsidRPr="00C33B98">
        <w:t xml:space="preserve">Job Purpose: To increase AFC Commercial revenues by building relationships with </w:t>
      </w:r>
      <w:r w:rsidR="00736E0A" w:rsidRPr="00C33B98">
        <w:t xml:space="preserve">new business partners and local high net worth individuals, and by developing new </w:t>
      </w:r>
      <w:r w:rsidR="001B0977" w:rsidRPr="00C33B98">
        <w:t>revenue streams.</w:t>
      </w:r>
    </w:p>
    <w:p w14:paraId="032426AC" w14:textId="77777777" w:rsidR="001B0977" w:rsidRPr="00C33B98" w:rsidRDefault="001B0977"/>
    <w:p w14:paraId="1CEC4C15" w14:textId="77777777" w:rsidR="001B0977" w:rsidRPr="00C33B98" w:rsidRDefault="001B0977">
      <w:r w:rsidRPr="00C33B98">
        <w:t>Duties:</w:t>
      </w:r>
    </w:p>
    <w:p w14:paraId="302F92EE" w14:textId="77777777" w:rsidR="001B0977" w:rsidRPr="00C33B98" w:rsidRDefault="001B0977" w:rsidP="001B0977">
      <w:pPr>
        <w:pStyle w:val="ListParagraph"/>
        <w:numPr>
          <w:ilvl w:val="0"/>
          <w:numId w:val="2"/>
        </w:numPr>
        <w:rPr>
          <w:rFonts w:cs="Arial"/>
        </w:rPr>
      </w:pPr>
      <w:r w:rsidRPr="00C33B98">
        <w:rPr>
          <w:rFonts w:cs="Arial"/>
        </w:rPr>
        <w:t>Create new, high quality Marketing documentation</w:t>
      </w:r>
    </w:p>
    <w:p w14:paraId="2C248203" w14:textId="77777777" w:rsidR="001B0977" w:rsidRPr="00C33B98" w:rsidRDefault="001B0977" w:rsidP="001B0977">
      <w:pPr>
        <w:pStyle w:val="ListParagraph"/>
        <w:numPr>
          <w:ilvl w:val="0"/>
          <w:numId w:val="2"/>
        </w:numPr>
        <w:rPr>
          <w:rFonts w:cs="Arial"/>
        </w:rPr>
      </w:pPr>
      <w:r w:rsidRPr="00C33B98">
        <w:rPr>
          <w:rFonts w:cs="Arial"/>
        </w:rPr>
        <w:t xml:space="preserve">Host regular marketing and Networking events at the Club </w:t>
      </w:r>
    </w:p>
    <w:p w14:paraId="0F9C86DB" w14:textId="77777777" w:rsidR="001B0977" w:rsidRPr="00C33B98" w:rsidRDefault="001B0977" w:rsidP="001B0977">
      <w:pPr>
        <w:pStyle w:val="ListParagraph"/>
        <w:numPr>
          <w:ilvl w:val="0"/>
          <w:numId w:val="2"/>
        </w:numPr>
        <w:rPr>
          <w:rFonts w:cs="Arial"/>
        </w:rPr>
      </w:pPr>
      <w:r w:rsidRPr="00C33B98">
        <w:rPr>
          <w:rFonts w:cs="Arial"/>
        </w:rPr>
        <w:t>Ensure representation at local business briefings</w:t>
      </w:r>
    </w:p>
    <w:p w14:paraId="02EE4A44" w14:textId="77777777" w:rsidR="001B0977" w:rsidRPr="00C33B98" w:rsidRDefault="001B0977" w:rsidP="001B0977">
      <w:pPr>
        <w:pStyle w:val="ListParagraph"/>
        <w:numPr>
          <w:ilvl w:val="0"/>
          <w:numId w:val="2"/>
        </w:numPr>
        <w:rPr>
          <w:rFonts w:cs="Arial"/>
        </w:rPr>
      </w:pPr>
      <w:r w:rsidRPr="00C33B98">
        <w:rPr>
          <w:rFonts w:cs="Arial"/>
        </w:rPr>
        <w:t>Develop contacts at all of the Airport City new businesses</w:t>
      </w:r>
    </w:p>
    <w:p w14:paraId="0AA3C9DB" w14:textId="77777777" w:rsidR="001B0977" w:rsidRPr="00C33B98" w:rsidRDefault="001B0977" w:rsidP="001B0977">
      <w:pPr>
        <w:pStyle w:val="ListParagraph"/>
        <w:numPr>
          <w:ilvl w:val="0"/>
          <w:numId w:val="2"/>
        </w:numPr>
        <w:rPr>
          <w:rFonts w:cs="Arial"/>
        </w:rPr>
      </w:pPr>
      <w:r w:rsidRPr="00C33B98">
        <w:rPr>
          <w:rFonts w:cs="Arial"/>
        </w:rPr>
        <w:t>Develop a plan for attracting local High Net Worth individuals to the Club</w:t>
      </w:r>
    </w:p>
    <w:p w14:paraId="48837E0C" w14:textId="77777777" w:rsidR="001B0977" w:rsidRPr="00C33B98" w:rsidRDefault="001B0977" w:rsidP="001B0977">
      <w:pPr>
        <w:pStyle w:val="ListParagraph"/>
        <w:numPr>
          <w:ilvl w:val="0"/>
          <w:numId w:val="2"/>
        </w:numPr>
        <w:rPr>
          <w:rFonts w:cs="Arial"/>
        </w:rPr>
      </w:pPr>
      <w:r w:rsidRPr="00C33B98">
        <w:rPr>
          <w:rFonts w:cs="Arial"/>
        </w:rPr>
        <w:t>Consider a ‘makeover’ of the Club’s image.</w:t>
      </w:r>
    </w:p>
    <w:p w14:paraId="778778A0" w14:textId="77777777" w:rsidR="001B0977" w:rsidRPr="00C33B98" w:rsidRDefault="001B0977" w:rsidP="001B0977">
      <w:pPr>
        <w:pStyle w:val="ListParagraph"/>
        <w:numPr>
          <w:ilvl w:val="0"/>
          <w:numId w:val="2"/>
        </w:numPr>
        <w:rPr>
          <w:rFonts w:cs="Arial"/>
        </w:rPr>
      </w:pPr>
      <w:r w:rsidRPr="00C33B98">
        <w:rPr>
          <w:rFonts w:cs="Arial"/>
        </w:rPr>
        <w:t>Building and maintaining a comprehensive Commercial Database</w:t>
      </w:r>
    </w:p>
    <w:p w14:paraId="232B80B9" w14:textId="77777777" w:rsidR="001B0977" w:rsidRPr="00C33B98" w:rsidRDefault="001B0977" w:rsidP="001B0977">
      <w:pPr>
        <w:pStyle w:val="ListParagraph"/>
        <w:numPr>
          <w:ilvl w:val="0"/>
          <w:numId w:val="2"/>
        </w:numPr>
        <w:rPr>
          <w:rFonts w:cs="Arial"/>
        </w:rPr>
      </w:pPr>
      <w:r w:rsidRPr="00C33B98">
        <w:rPr>
          <w:rFonts w:cs="Arial"/>
        </w:rPr>
        <w:t>Review all of the types of Club fund raisers</w:t>
      </w:r>
    </w:p>
    <w:p w14:paraId="56F5F094" w14:textId="77777777" w:rsidR="001B0977" w:rsidRPr="00C33B98" w:rsidRDefault="001B0977" w:rsidP="001B0977">
      <w:pPr>
        <w:pStyle w:val="ListParagraph"/>
        <w:numPr>
          <w:ilvl w:val="0"/>
          <w:numId w:val="2"/>
        </w:numPr>
        <w:rPr>
          <w:rFonts w:cs="Arial"/>
        </w:rPr>
      </w:pPr>
      <w:r w:rsidRPr="00C33B98">
        <w:rPr>
          <w:rFonts w:cs="Arial"/>
        </w:rPr>
        <w:t xml:space="preserve">Review new income streams </w:t>
      </w:r>
    </w:p>
    <w:p w14:paraId="341B4086" w14:textId="77777777" w:rsidR="001B0977" w:rsidRPr="00C33B98" w:rsidRDefault="001B0977"/>
    <w:p w14:paraId="14871798" w14:textId="77777777" w:rsidR="00AD5F23" w:rsidRPr="00C33B98" w:rsidRDefault="00CD4947">
      <w:pPr>
        <w:rPr>
          <w:b/>
          <w:u w:val="single"/>
        </w:rPr>
      </w:pPr>
      <w:r w:rsidRPr="00C33B98">
        <w:rPr>
          <w:b/>
          <w:u w:val="single"/>
        </w:rPr>
        <w:t xml:space="preserve">Match Day </w:t>
      </w:r>
      <w:proofErr w:type="spellStart"/>
      <w:r w:rsidRPr="00C33B98">
        <w:rPr>
          <w:b/>
          <w:u w:val="single"/>
        </w:rPr>
        <w:t>Organise</w:t>
      </w:r>
      <w:r w:rsidR="00AD5F23" w:rsidRPr="00C33B98">
        <w:rPr>
          <w:b/>
          <w:u w:val="single"/>
        </w:rPr>
        <w:t>r</w:t>
      </w:r>
      <w:proofErr w:type="spellEnd"/>
    </w:p>
    <w:p w14:paraId="1DA0DD90" w14:textId="77777777" w:rsidR="00AD5F23" w:rsidRPr="00C33B98" w:rsidRDefault="00AD5F23">
      <w:pPr>
        <w:rPr>
          <w:b/>
          <w:u w:val="single"/>
        </w:rPr>
      </w:pPr>
    </w:p>
    <w:p w14:paraId="3F60B1C2" w14:textId="77777777" w:rsidR="00AD5F23" w:rsidRPr="00C33B98" w:rsidRDefault="00AD5F23" w:rsidP="00AD5F23">
      <w:r w:rsidRPr="00C33B98">
        <w:t>Can be based at home with match days at J Davidson Stadium</w:t>
      </w:r>
    </w:p>
    <w:p w14:paraId="7B902E26" w14:textId="77777777" w:rsidR="00AD5F23" w:rsidRPr="00C33B98" w:rsidRDefault="00AD5F23" w:rsidP="00AD5F23"/>
    <w:p w14:paraId="65475D5D" w14:textId="739801E6" w:rsidR="00AD5F23" w:rsidRPr="00C33B98" w:rsidRDefault="00AD5F23" w:rsidP="00AD5F23">
      <w:r w:rsidRPr="00C33B98">
        <w:t xml:space="preserve">Position is Voluntary/Part time and reports to </w:t>
      </w:r>
      <w:r w:rsidR="007742AD" w:rsidRPr="007742AD">
        <w:t>Neil Faulkner – AFC Director</w:t>
      </w:r>
    </w:p>
    <w:p w14:paraId="7DD5B8D6" w14:textId="77777777" w:rsidR="00AD5F23" w:rsidRPr="00C33B98" w:rsidRDefault="00AD5F23" w:rsidP="00AD5F23"/>
    <w:p w14:paraId="0B20D3D8" w14:textId="77777777" w:rsidR="00AD5F23" w:rsidRPr="00C33B98" w:rsidRDefault="00AD5F23" w:rsidP="00AD5F23">
      <w:pPr>
        <w:rPr>
          <w:rFonts w:cs="Arial"/>
        </w:rPr>
      </w:pPr>
      <w:r w:rsidRPr="00C33B98">
        <w:t xml:space="preserve">Job Purpose: To </w:t>
      </w:r>
      <w:r w:rsidRPr="00C33B98">
        <w:rPr>
          <w:rFonts w:cs="Arial"/>
        </w:rPr>
        <w:t xml:space="preserve">improve the ‘Match Day experience’ for Fans. </w:t>
      </w:r>
    </w:p>
    <w:p w14:paraId="056BC0BE" w14:textId="77777777" w:rsidR="00367010" w:rsidRPr="00C33B98" w:rsidRDefault="00367010" w:rsidP="00AD5F23"/>
    <w:p w14:paraId="11CDE024" w14:textId="77777777" w:rsidR="00AD5F23" w:rsidRPr="00C33B98" w:rsidRDefault="00AD5F23" w:rsidP="00AD5F23">
      <w:r w:rsidRPr="00C33B98">
        <w:t xml:space="preserve">Duties: </w:t>
      </w:r>
    </w:p>
    <w:p w14:paraId="221C7183" w14:textId="77777777" w:rsidR="00AD5F23" w:rsidRPr="00C33B98" w:rsidRDefault="00367010" w:rsidP="00367010">
      <w:pPr>
        <w:pStyle w:val="ListParagraph"/>
        <w:numPr>
          <w:ilvl w:val="0"/>
          <w:numId w:val="4"/>
        </w:numPr>
        <w:rPr>
          <w:rFonts w:cs="Arial"/>
        </w:rPr>
      </w:pPr>
      <w:r w:rsidRPr="00C33B98">
        <w:rPr>
          <w:rFonts w:cs="Arial"/>
        </w:rPr>
        <w:t>Assist</w:t>
      </w:r>
      <w:r w:rsidR="00AD5F23" w:rsidRPr="00C33B98">
        <w:rPr>
          <w:rFonts w:cs="Arial"/>
        </w:rPr>
        <w:t xml:space="preserve"> supporters to make the CSH more of a Club Bar</w:t>
      </w:r>
      <w:r w:rsidRPr="00C33B98">
        <w:rPr>
          <w:rFonts w:cs="Arial"/>
        </w:rPr>
        <w:t xml:space="preserve"> on Match Days</w:t>
      </w:r>
    </w:p>
    <w:p w14:paraId="383B7D6A" w14:textId="77777777" w:rsidR="00AD5F23" w:rsidRPr="00C33B98" w:rsidRDefault="00367010" w:rsidP="00367010">
      <w:pPr>
        <w:pStyle w:val="ListParagraph"/>
        <w:numPr>
          <w:ilvl w:val="0"/>
          <w:numId w:val="4"/>
        </w:numPr>
        <w:rPr>
          <w:rFonts w:cs="Arial"/>
        </w:rPr>
      </w:pPr>
      <w:r w:rsidRPr="00C33B98">
        <w:rPr>
          <w:rFonts w:cs="Arial"/>
        </w:rPr>
        <w:t>Arrange a v</w:t>
      </w:r>
      <w:r w:rsidR="00AD5F23" w:rsidRPr="00C33B98">
        <w:rPr>
          <w:rFonts w:cs="Arial"/>
        </w:rPr>
        <w:t>ariety of pre-match entertainment</w:t>
      </w:r>
    </w:p>
    <w:p w14:paraId="5D4728A4" w14:textId="77777777" w:rsidR="00367010" w:rsidRPr="00C33B98" w:rsidRDefault="00367010" w:rsidP="00CD4947">
      <w:pPr>
        <w:pStyle w:val="ListParagraph"/>
        <w:numPr>
          <w:ilvl w:val="0"/>
          <w:numId w:val="4"/>
        </w:numPr>
        <w:rPr>
          <w:rFonts w:cs="Arial"/>
        </w:rPr>
      </w:pPr>
      <w:r w:rsidRPr="00C33B98">
        <w:rPr>
          <w:rFonts w:cs="Arial"/>
        </w:rPr>
        <w:t>Ensure appropriate Bar/Catering facilities relative to expected crowds</w:t>
      </w:r>
    </w:p>
    <w:p w14:paraId="0DEF1351" w14:textId="77777777" w:rsidR="00367010" w:rsidRPr="00C33B98" w:rsidRDefault="00367010" w:rsidP="00367010">
      <w:pPr>
        <w:pStyle w:val="ListParagraph"/>
        <w:numPr>
          <w:ilvl w:val="0"/>
          <w:numId w:val="4"/>
        </w:numPr>
        <w:rPr>
          <w:rFonts w:cs="Arial"/>
        </w:rPr>
      </w:pPr>
      <w:r w:rsidRPr="00C33B98">
        <w:rPr>
          <w:rFonts w:cs="Arial"/>
        </w:rPr>
        <w:t>Ensure that games at JDS are an attractive proposition for visiting supporters</w:t>
      </w:r>
    </w:p>
    <w:p w14:paraId="27C4C7F2" w14:textId="77777777" w:rsidR="00AD5F23" w:rsidRPr="00C33B98" w:rsidRDefault="00367010" w:rsidP="00AD5F23">
      <w:pPr>
        <w:pStyle w:val="ListParagraph"/>
        <w:numPr>
          <w:ilvl w:val="0"/>
          <w:numId w:val="4"/>
        </w:numPr>
        <w:rPr>
          <w:rFonts w:cs="Arial"/>
        </w:rPr>
      </w:pPr>
      <w:r w:rsidRPr="00C33B98">
        <w:rPr>
          <w:rFonts w:cs="Arial"/>
        </w:rPr>
        <w:t>Ensure adequate &amp; informative Pre-</w:t>
      </w:r>
      <w:r w:rsidR="00AD5F23" w:rsidRPr="00C33B98">
        <w:rPr>
          <w:rFonts w:cs="Arial"/>
        </w:rPr>
        <w:t>match announcements</w:t>
      </w:r>
      <w:r w:rsidRPr="00C33B98">
        <w:rPr>
          <w:rFonts w:cs="Arial"/>
        </w:rPr>
        <w:t xml:space="preserve"> are audible in stadium and</w:t>
      </w:r>
      <w:r w:rsidR="00AD5F23" w:rsidRPr="00C33B98">
        <w:rPr>
          <w:rFonts w:cs="Arial"/>
        </w:rPr>
        <w:t xml:space="preserve"> in the Bar </w:t>
      </w:r>
    </w:p>
    <w:p w14:paraId="43374743" w14:textId="77777777" w:rsidR="00AD5F23" w:rsidRPr="00C33B98" w:rsidRDefault="00AD5F23" w:rsidP="00AD5F23">
      <w:pPr>
        <w:rPr>
          <w:b/>
          <w:u w:val="single"/>
        </w:rPr>
      </w:pPr>
    </w:p>
    <w:p w14:paraId="1346A29D" w14:textId="77777777" w:rsidR="00E33DE5" w:rsidRPr="00C33B98" w:rsidRDefault="00E33DE5" w:rsidP="00AD5F23">
      <w:pPr>
        <w:rPr>
          <w:b/>
          <w:u w:val="single"/>
        </w:rPr>
      </w:pPr>
    </w:p>
    <w:p w14:paraId="36716EF9" w14:textId="77777777" w:rsidR="00991D4D" w:rsidRPr="00C33B98" w:rsidRDefault="00991D4D" w:rsidP="00AD5F23">
      <w:pPr>
        <w:rPr>
          <w:b/>
          <w:u w:val="single"/>
        </w:rPr>
      </w:pPr>
    </w:p>
    <w:p w14:paraId="28E5C62A" w14:textId="40FCFB8F" w:rsidR="00991D4D" w:rsidRPr="00C33B98" w:rsidRDefault="00991D4D" w:rsidP="00AD5F23">
      <w:pPr>
        <w:rPr>
          <w:b/>
          <w:u w:val="single"/>
        </w:rPr>
      </w:pPr>
      <w:r w:rsidRPr="00C33B98">
        <w:rPr>
          <w:b/>
          <w:u w:val="single"/>
        </w:rPr>
        <w:t>All roles have the following Code of Conduct associated with them:</w:t>
      </w:r>
    </w:p>
    <w:p w14:paraId="11F00BAF" w14:textId="77777777" w:rsidR="00991D4D" w:rsidRPr="00C33B98" w:rsidRDefault="00991D4D" w:rsidP="00AD5F23">
      <w:pPr>
        <w:rPr>
          <w:b/>
          <w:u w:val="single"/>
        </w:rPr>
      </w:pPr>
    </w:p>
    <w:p w14:paraId="3B9ECD93" w14:textId="77777777" w:rsidR="00991D4D" w:rsidRPr="00C33B98" w:rsidRDefault="00991D4D" w:rsidP="00991D4D">
      <w:r w:rsidRPr="00C33B98">
        <w:t>Anyone working or volunteering for Altrincham Football Club will be expected to adhere to the following Code of conduct.</w:t>
      </w:r>
    </w:p>
    <w:p w14:paraId="56416315" w14:textId="77777777" w:rsidR="00991D4D" w:rsidRPr="00C33B98" w:rsidRDefault="00991D4D" w:rsidP="00991D4D"/>
    <w:p w14:paraId="2582FEF0" w14:textId="77777777" w:rsidR="00991D4D" w:rsidRPr="00C33B98" w:rsidRDefault="00991D4D" w:rsidP="00991D4D">
      <w:pPr>
        <w:pStyle w:val="ListParagraph"/>
        <w:numPr>
          <w:ilvl w:val="0"/>
          <w:numId w:val="6"/>
        </w:numPr>
      </w:pPr>
      <w:r w:rsidRPr="00C33B98">
        <w:rPr>
          <w:b/>
        </w:rPr>
        <w:t xml:space="preserve">Passion </w:t>
      </w:r>
      <w:r w:rsidRPr="00C33B98">
        <w:t>– we are driven by a commitment to achieving the best possible service for Altrincham Football Club, and it’s supporters.</w:t>
      </w:r>
    </w:p>
    <w:p w14:paraId="2D7AFCA7" w14:textId="77777777" w:rsidR="00991D4D" w:rsidRPr="00C33B98" w:rsidRDefault="00991D4D" w:rsidP="00991D4D">
      <w:pPr>
        <w:pStyle w:val="ListParagraph"/>
        <w:numPr>
          <w:ilvl w:val="0"/>
          <w:numId w:val="6"/>
        </w:numPr>
      </w:pPr>
      <w:r w:rsidRPr="00C33B98">
        <w:rPr>
          <w:b/>
        </w:rPr>
        <w:lastRenderedPageBreak/>
        <w:t>Quality</w:t>
      </w:r>
      <w:r w:rsidRPr="00C33B98">
        <w:t xml:space="preserve"> – we are driven by a commitment to achieving excellence in everything that we do.</w:t>
      </w:r>
    </w:p>
    <w:p w14:paraId="623B66BC" w14:textId="77777777" w:rsidR="00991D4D" w:rsidRPr="00C33B98" w:rsidRDefault="00991D4D" w:rsidP="00991D4D">
      <w:pPr>
        <w:pStyle w:val="ListParagraph"/>
        <w:numPr>
          <w:ilvl w:val="0"/>
          <w:numId w:val="6"/>
        </w:numPr>
      </w:pPr>
      <w:r w:rsidRPr="00C33B98">
        <w:t>I</w:t>
      </w:r>
      <w:r w:rsidRPr="00C33B98">
        <w:rPr>
          <w:b/>
        </w:rPr>
        <w:t>ntegrity</w:t>
      </w:r>
      <w:r w:rsidRPr="00C33B98">
        <w:t xml:space="preserve"> – we are honest, transparent, and accountable in all of our dealings with colleagues and with the general public.</w:t>
      </w:r>
    </w:p>
    <w:p w14:paraId="1BE132DC" w14:textId="77777777" w:rsidR="00991D4D" w:rsidRPr="00C33B98" w:rsidRDefault="00991D4D" w:rsidP="00991D4D">
      <w:pPr>
        <w:pStyle w:val="ListParagraph"/>
        <w:numPr>
          <w:ilvl w:val="0"/>
          <w:numId w:val="6"/>
        </w:numPr>
      </w:pPr>
      <w:r w:rsidRPr="00C33B98">
        <w:rPr>
          <w:b/>
        </w:rPr>
        <w:t>Mutual Respect</w:t>
      </w:r>
      <w:r w:rsidRPr="00C33B98">
        <w:t xml:space="preserve"> – We work together to create an environment in which our employees and volunteers treat each other with respect and dignity.</w:t>
      </w:r>
    </w:p>
    <w:p w14:paraId="2968DF5D" w14:textId="77777777" w:rsidR="00991D4D" w:rsidRPr="00C33B98" w:rsidRDefault="00991D4D" w:rsidP="00991D4D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</w:rPr>
      </w:pPr>
      <w:r w:rsidRPr="00C33B98">
        <w:rPr>
          <w:rFonts w:cs="Times"/>
          <w:b/>
        </w:rPr>
        <w:t>Conflict of interest</w:t>
      </w:r>
      <w:r w:rsidRPr="00C33B98">
        <w:rPr>
          <w:rFonts w:cs="Times"/>
        </w:rPr>
        <w:t xml:space="preserve"> - We expect employees and volunteers to avoid any personal, financial or other interests that might hinder their capability or willingness to perform their duties.</w:t>
      </w:r>
    </w:p>
    <w:p w14:paraId="374DCA87" w14:textId="77777777" w:rsidR="00991D4D" w:rsidRPr="00C33B98" w:rsidRDefault="00991D4D" w:rsidP="00991D4D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</w:rPr>
      </w:pPr>
      <w:r w:rsidRPr="00C33B98">
        <w:rPr>
          <w:rFonts w:cs="Times"/>
          <w:b/>
        </w:rPr>
        <w:t>Collaboration</w:t>
      </w:r>
      <w:r w:rsidRPr="00C33B98">
        <w:rPr>
          <w:rFonts w:cs="Times"/>
        </w:rPr>
        <w:t xml:space="preserve"> – Employees and volunteers should be friendly and collaborative and should not present obstacles to their colleagues’ work.</w:t>
      </w:r>
    </w:p>
    <w:p w14:paraId="3E5F6B6B" w14:textId="77777777" w:rsidR="00991D4D" w:rsidRPr="00C33B98" w:rsidRDefault="00991D4D" w:rsidP="00991D4D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</w:rPr>
      </w:pPr>
      <w:r w:rsidRPr="00C33B98">
        <w:rPr>
          <w:rFonts w:cs="Times"/>
          <w:b/>
        </w:rPr>
        <w:t>Communication</w:t>
      </w:r>
      <w:r w:rsidRPr="00C33B98">
        <w:rPr>
          <w:rFonts w:cs="Times"/>
        </w:rPr>
        <w:t xml:space="preserve"> - All employees and volunteers must be </w:t>
      </w:r>
      <w:hyperlink r:id="rId6" w:history="1">
        <w:r w:rsidRPr="00C33B98">
          <w:rPr>
            <w:rFonts w:cs="Times"/>
          </w:rPr>
          <w:t>open for communication</w:t>
        </w:r>
      </w:hyperlink>
      <w:r w:rsidRPr="00C33B98">
        <w:rPr>
          <w:rFonts w:cs="Times"/>
        </w:rPr>
        <w:t xml:space="preserve"> with their colleagues, supervisors or team members.</w:t>
      </w:r>
    </w:p>
    <w:p w14:paraId="6DA8C18F" w14:textId="77777777" w:rsidR="00991D4D" w:rsidRPr="00C33B98" w:rsidRDefault="00991D4D" w:rsidP="00991D4D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</w:rPr>
      </w:pPr>
      <w:r w:rsidRPr="00C33B98">
        <w:rPr>
          <w:rFonts w:cs="Times"/>
          <w:b/>
        </w:rPr>
        <w:t>Loyalty</w:t>
      </w:r>
      <w:r w:rsidRPr="00C33B98">
        <w:rPr>
          <w:rFonts w:cs="Times"/>
        </w:rPr>
        <w:t xml:space="preserve"> – our first loyalty is to Altrincham FC.</w:t>
      </w:r>
    </w:p>
    <w:p w14:paraId="444B85A0" w14:textId="77777777" w:rsidR="00991D4D" w:rsidRPr="00AD5F23" w:rsidRDefault="00991D4D" w:rsidP="00AD5F23">
      <w:pPr>
        <w:rPr>
          <w:b/>
          <w:u w:val="single"/>
        </w:rPr>
      </w:pPr>
    </w:p>
    <w:sectPr w:rsidR="00991D4D" w:rsidRPr="00AD5F23" w:rsidSect="00CE20F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5871938"/>
    <w:multiLevelType w:val="hybridMultilevel"/>
    <w:tmpl w:val="B9CAF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63E0D"/>
    <w:multiLevelType w:val="hybridMultilevel"/>
    <w:tmpl w:val="7E82B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20840"/>
    <w:multiLevelType w:val="hybridMultilevel"/>
    <w:tmpl w:val="52EA6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94C70"/>
    <w:multiLevelType w:val="hybridMultilevel"/>
    <w:tmpl w:val="61E03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1704E"/>
    <w:multiLevelType w:val="hybridMultilevel"/>
    <w:tmpl w:val="745EB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DB1E16"/>
    <w:multiLevelType w:val="hybridMultilevel"/>
    <w:tmpl w:val="C50A9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738AB"/>
    <w:multiLevelType w:val="hybridMultilevel"/>
    <w:tmpl w:val="0FE2A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F3"/>
    <w:rsid w:val="001B0977"/>
    <w:rsid w:val="002C0051"/>
    <w:rsid w:val="00367010"/>
    <w:rsid w:val="00736E0A"/>
    <w:rsid w:val="007742AD"/>
    <w:rsid w:val="00991D4D"/>
    <w:rsid w:val="00A03088"/>
    <w:rsid w:val="00AD5F23"/>
    <w:rsid w:val="00C33B98"/>
    <w:rsid w:val="00C97A11"/>
    <w:rsid w:val="00CA6519"/>
    <w:rsid w:val="00CD4947"/>
    <w:rsid w:val="00CE20FB"/>
    <w:rsid w:val="00E33DE5"/>
    <w:rsid w:val="00E7365F"/>
    <w:rsid w:val="00EE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F1AB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9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ources.workable.com/open-door-company-polic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Foster</dc:creator>
  <cp:lastModifiedBy>J L</cp:lastModifiedBy>
  <cp:revision>2</cp:revision>
  <dcterms:created xsi:type="dcterms:W3CDTF">2017-07-08T07:18:00Z</dcterms:created>
  <dcterms:modified xsi:type="dcterms:W3CDTF">2017-07-08T07:18:00Z</dcterms:modified>
</cp:coreProperties>
</file>